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3E3" w:rsidRDefault="007A7DC6" w:rsidP="005C53E3">
      <w:pPr>
        <w:spacing w:line="276" w:lineRule="auto"/>
        <w:jc w:val="center"/>
        <w:rPr>
          <w:b/>
          <w:sz w:val="28"/>
          <w:szCs w:val="28"/>
        </w:rPr>
      </w:pPr>
      <w:r w:rsidRPr="007A7DC6">
        <w:rPr>
          <w:rFonts w:ascii="Times New Roman" w:eastAsia="Times New Roman" w:hAnsi="Times New Roman" w:cs="Times New Roman"/>
          <w:noProof/>
          <w:color w:val="3A3A3A"/>
          <w:kern w:val="36"/>
          <w:sz w:val="28"/>
          <w:szCs w:val="28"/>
          <w:lang w:eastAsia="ru-RU"/>
        </w:rPr>
        <w:drawing>
          <wp:inline distT="0" distB="0" distL="0" distR="0">
            <wp:extent cx="5940425" cy="8404113"/>
            <wp:effectExtent l="0" t="0" r="3175" b="0"/>
            <wp:docPr id="1" name="Рисунок 1" descr="C:\Users\WSR\Desktop\HP скан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WSR\Desktop\HP скан\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DC6" w:rsidRDefault="007A7DC6" w:rsidP="005C53E3">
      <w:pPr>
        <w:spacing w:line="276" w:lineRule="auto"/>
        <w:jc w:val="center"/>
        <w:rPr>
          <w:b/>
          <w:sz w:val="28"/>
          <w:szCs w:val="28"/>
        </w:rPr>
      </w:pPr>
    </w:p>
    <w:p w:rsidR="00A016B4" w:rsidRDefault="00A016B4" w:rsidP="007E6C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367" w:rsidRDefault="00A016B4" w:rsidP="00A75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B23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Проведение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воспитательной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и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профилактической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работы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с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обучающимися, направленной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на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предупреждение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экстремистской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и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террористической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деятельности, воспитания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толерантности, культуры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межнационального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общения, воспитания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>уважения</w:t>
      </w:r>
      <w:r w:rsidR="00341B23">
        <w:rPr>
          <w:rFonts w:ascii="Times New Roman" w:hAnsi="Times New Roman" w:cs="Times New Roman"/>
          <w:sz w:val="24"/>
          <w:szCs w:val="24"/>
        </w:rPr>
        <w:t xml:space="preserve"> </w:t>
      </w:r>
      <w:r w:rsidR="00341B23" w:rsidRPr="00341B23">
        <w:rPr>
          <w:rFonts w:ascii="Times New Roman" w:hAnsi="Times New Roman" w:cs="Times New Roman"/>
          <w:sz w:val="24"/>
          <w:szCs w:val="24"/>
        </w:rPr>
        <w:t xml:space="preserve">законов, </w:t>
      </w:r>
      <w:r w:rsidRPr="00341B23">
        <w:rPr>
          <w:rFonts w:ascii="Times New Roman" w:hAnsi="Times New Roman" w:cs="Times New Roman"/>
          <w:sz w:val="24"/>
          <w:szCs w:val="24"/>
        </w:rPr>
        <w:t>напр</w:t>
      </w:r>
      <w:r w:rsidR="002563A9" w:rsidRPr="00341B23">
        <w:rPr>
          <w:rFonts w:ascii="Times New Roman" w:hAnsi="Times New Roman" w:cs="Times New Roman"/>
          <w:sz w:val="24"/>
          <w:szCs w:val="24"/>
        </w:rPr>
        <w:t>а</w:t>
      </w:r>
      <w:r w:rsidRPr="00341B23">
        <w:rPr>
          <w:rFonts w:ascii="Times New Roman" w:hAnsi="Times New Roman" w:cs="Times New Roman"/>
          <w:sz w:val="24"/>
          <w:szCs w:val="24"/>
        </w:rPr>
        <w:t>в</w:t>
      </w:r>
      <w:r w:rsidR="002563A9" w:rsidRPr="00341B23">
        <w:rPr>
          <w:rFonts w:ascii="Times New Roman" w:hAnsi="Times New Roman" w:cs="Times New Roman"/>
          <w:sz w:val="24"/>
          <w:szCs w:val="24"/>
        </w:rPr>
        <w:t xml:space="preserve">ленных на профилактику экстремистских проявлений в подростковой среде, формирование толерантной среды на основе </w:t>
      </w:r>
      <w:r w:rsidR="00B81277" w:rsidRPr="00341B23">
        <w:rPr>
          <w:rFonts w:ascii="Times New Roman" w:hAnsi="Times New Roman" w:cs="Times New Roman"/>
          <w:sz w:val="24"/>
          <w:szCs w:val="24"/>
        </w:rPr>
        <w:t>принципов соблюдения прав и свободы человека.</w:t>
      </w:r>
    </w:p>
    <w:p w:rsidR="006E0359" w:rsidRPr="006E0359" w:rsidRDefault="00A75367" w:rsidP="00A753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5367">
        <w:rPr>
          <w:rFonts w:ascii="Times New Roman" w:hAnsi="Times New Roman" w:cs="Times New Roman"/>
          <w:sz w:val="24"/>
          <w:szCs w:val="24"/>
        </w:rPr>
        <w:t xml:space="preserve">В рамках деятельности антитеррористической комиссии будет проведен комплекс мероприятий, направленных на усиление антитеррористической защищенности студентов. </w:t>
      </w:r>
      <w:r w:rsidR="006E0359" w:rsidRPr="006E0359"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A75367" w:rsidRDefault="006E0359" w:rsidP="000D66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обучающихся и родителей по вопросу противодействия экстремизму, терроризму и национальной нетерпимости через </w:t>
      </w:r>
      <w:r w:rsidR="000D6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собрания;</w:t>
      </w:r>
    </w:p>
    <w:p w:rsidR="006E0359" w:rsidRPr="00A75367" w:rsidRDefault="006E0359" w:rsidP="000D66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уважительное отношение к религиям и традициям других народов;</w:t>
      </w:r>
    </w:p>
    <w:p w:rsidR="006E0359" w:rsidRPr="006E0359" w:rsidRDefault="006E0359" w:rsidP="000D66B7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3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духовно – нравственных норм поведения, характе</w:t>
      </w:r>
      <w:r w:rsidR="000D6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рного для гражданского общества;</w:t>
      </w:r>
    </w:p>
    <w:p w:rsidR="006E0359" w:rsidRPr="006E0359" w:rsidRDefault="006E0359" w:rsidP="000D66B7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3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воспитательные мероприятия повышать роль семьи в формировании у детей норм толерантности и снижение социальной напряжённости в обществе;</w:t>
      </w:r>
    </w:p>
    <w:p w:rsidR="006E0359" w:rsidRPr="006E0359" w:rsidRDefault="006E0359" w:rsidP="000D66B7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3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навыков безопасного поведения обучающихся в момент угрозы террористического акта;</w:t>
      </w:r>
    </w:p>
    <w:p w:rsidR="006E0359" w:rsidRPr="00A75367" w:rsidRDefault="006E0359" w:rsidP="000D66B7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3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требований законодательных и иных нормативных актов в области обеспечения безопасн</w:t>
      </w:r>
      <w:r w:rsidR="000D6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образовательных учреждений;</w:t>
      </w:r>
    </w:p>
    <w:p w:rsidR="00A75367" w:rsidRPr="00A75367" w:rsidRDefault="00A75367" w:rsidP="000D6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обучающихся и сотрудников техникума к действиям при угрозе возникнове</w:t>
      </w:r>
      <w:r w:rsidR="000D6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акта терроризма в техникуме;</w:t>
      </w:r>
    </w:p>
    <w:p w:rsidR="00A75367" w:rsidRPr="00A75367" w:rsidRDefault="00A75367" w:rsidP="000D6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предупреждение, выявление, пресечени</w:t>
      </w:r>
      <w:r w:rsidR="000D66B7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террористической деятельности;</w:t>
      </w:r>
    </w:p>
    <w:p w:rsidR="00A75367" w:rsidRPr="00A75367" w:rsidRDefault="00A75367" w:rsidP="000D6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устранение причин и условий, способствующих осуществлени</w:t>
      </w:r>
      <w:r w:rsidR="000D66B7">
        <w:rPr>
          <w:rFonts w:ascii="Times New Roman" w:eastAsia="Times New Roman" w:hAnsi="Times New Roman" w:cs="Times New Roman"/>
          <w:sz w:val="24"/>
          <w:szCs w:val="24"/>
          <w:lang w:eastAsia="ru-RU"/>
        </w:rPr>
        <w:t>ю террористической деятельности;</w:t>
      </w:r>
    </w:p>
    <w:p w:rsidR="00A75367" w:rsidRPr="00A75367" w:rsidRDefault="00A75367" w:rsidP="000D6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инструктажей и обучения работников и обучающихся общеобразовательного учреждения в чрезвычайных ситуациях.</w:t>
      </w:r>
    </w:p>
    <w:p w:rsidR="006E0359" w:rsidRDefault="006E0359" w:rsidP="007E6C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56" w:rsidRPr="00F5230E" w:rsidRDefault="00F5230E" w:rsidP="007E6C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30E">
        <w:rPr>
          <w:rFonts w:ascii="Times New Roman" w:hAnsi="Times New Roman" w:cs="Times New Roman"/>
          <w:b/>
          <w:sz w:val="28"/>
          <w:szCs w:val="28"/>
        </w:rPr>
        <w:t>ПЛАН МЕРОПРИЯТИЙ ПО ПРОФИЛАКТИКЕ ЭКСТРИМИЗМА, ТЕРРОРИЗМА</w:t>
      </w:r>
    </w:p>
    <w:tbl>
      <w:tblPr>
        <w:tblStyle w:val="a3"/>
        <w:tblW w:w="9813" w:type="dxa"/>
        <w:tblInd w:w="-427" w:type="dxa"/>
        <w:tblLook w:val="04A0" w:firstRow="1" w:lastRow="0" w:firstColumn="1" w:lastColumn="0" w:noHBand="0" w:noVBand="1"/>
      </w:tblPr>
      <w:tblGrid>
        <w:gridCol w:w="888"/>
        <w:gridCol w:w="3485"/>
        <w:gridCol w:w="1847"/>
        <w:gridCol w:w="1796"/>
        <w:gridCol w:w="1797"/>
      </w:tblGrid>
      <w:tr w:rsidR="00AB6B00" w:rsidRPr="0007232D" w:rsidTr="00A016B4">
        <w:tc>
          <w:tcPr>
            <w:tcW w:w="888" w:type="dxa"/>
          </w:tcPr>
          <w:p w:rsidR="00AF73C8" w:rsidRPr="005A2805" w:rsidRDefault="00AF73C8" w:rsidP="0004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6EA" w:rsidRPr="005A2805" w:rsidRDefault="000426EA" w:rsidP="0004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85" w:type="dxa"/>
          </w:tcPr>
          <w:p w:rsidR="00AF73C8" w:rsidRPr="005A2805" w:rsidRDefault="00AF73C8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7" w:type="dxa"/>
          </w:tcPr>
          <w:p w:rsidR="00AF73C8" w:rsidRPr="005A2805" w:rsidRDefault="00AF73C8" w:rsidP="00AF73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96" w:type="dxa"/>
          </w:tcPr>
          <w:p w:rsidR="00AF73C8" w:rsidRPr="005A2805" w:rsidRDefault="00847655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97" w:type="dxa"/>
            <w:shd w:val="clear" w:color="auto" w:fill="auto"/>
          </w:tcPr>
          <w:p w:rsidR="00847655" w:rsidRPr="0007232D" w:rsidRDefault="00847655"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B6B00" w:rsidRPr="0007232D" w:rsidTr="00A016B4">
        <w:tc>
          <w:tcPr>
            <w:tcW w:w="888" w:type="dxa"/>
          </w:tcPr>
          <w:p w:rsidR="004F509C" w:rsidRPr="005A2805" w:rsidRDefault="004F509C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5" w:type="dxa"/>
          </w:tcPr>
          <w:p w:rsidR="004F509C" w:rsidRPr="005A2805" w:rsidRDefault="005A2805" w:rsidP="004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законодательства РФ по вопросам ответственности разжигания межнациональной розни, разъяснения сущности терроризма, его общественной опасности. </w:t>
            </w:r>
          </w:p>
        </w:tc>
        <w:tc>
          <w:tcPr>
            <w:tcW w:w="1847" w:type="dxa"/>
          </w:tcPr>
          <w:p w:rsidR="004F509C" w:rsidRPr="005A2805" w:rsidRDefault="005A2805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6" w:type="dxa"/>
          </w:tcPr>
          <w:p w:rsidR="004F509C" w:rsidRPr="005A2805" w:rsidRDefault="002C21A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F523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97" w:type="dxa"/>
            <w:shd w:val="clear" w:color="auto" w:fill="auto"/>
          </w:tcPr>
          <w:p w:rsidR="00847655" w:rsidRDefault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C21A1" w:rsidRPr="002C21A1" w:rsidRDefault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00" w:rsidRPr="0007232D" w:rsidTr="00A016B4">
        <w:tc>
          <w:tcPr>
            <w:tcW w:w="888" w:type="dxa"/>
          </w:tcPr>
          <w:p w:rsidR="004F509C" w:rsidRPr="005A2805" w:rsidRDefault="004F509C" w:rsidP="004F50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3485" w:type="dxa"/>
          </w:tcPr>
          <w:p w:rsidR="004F509C" w:rsidRPr="005A2805" w:rsidRDefault="00401E30" w:rsidP="004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5A2805" w:rsidRPr="005A2805">
              <w:rPr>
                <w:rFonts w:ascii="Times New Roman" w:hAnsi="Times New Roman" w:cs="Times New Roman"/>
                <w:sz w:val="24"/>
                <w:szCs w:val="24"/>
              </w:rPr>
              <w:t xml:space="preserve">едение инструктажа по </w:t>
            </w: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обеспечению безопасности в техникуме и вне техникума</w:t>
            </w:r>
          </w:p>
        </w:tc>
        <w:tc>
          <w:tcPr>
            <w:tcW w:w="1847" w:type="dxa"/>
          </w:tcPr>
          <w:p w:rsidR="004F509C" w:rsidRPr="005A2805" w:rsidRDefault="005A2805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6" w:type="dxa"/>
          </w:tcPr>
          <w:p w:rsidR="004F509C" w:rsidRPr="005A2805" w:rsidRDefault="002C21A1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</w:t>
            </w:r>
          </w:p>
        </w:tc>
        <w:tc>
          <w:tcPr>
            <w:tcW w:w="1797" w:type="dxa"/>
            <w:shd w:val="clear" w:color="auto" w:fill="auto"/>
          </w:tcPr>
          <w:p w:rsidR="00847655" w:rsidRPr="002C21A1" w:rsidRDefault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955941" w:rsidRPr="0007232D" w:rsidTr="00A016B4">
        <w:tc>
          <w:tcPr>
            <w:tcW w:w="888" w:type="dxa"/>
          </w:tcPr>
          <w:p w:rsidR="00955941" w:rsidRPr="005A2805" w:rsidRDefault="00955941" w:rsidP="009559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:rsidR="00955941" w:rsidRPr="005A2805" w:rsidRDefault="00955941" w:rsidP="004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математической литературы для педагогов и учеников</w:t>
            </w:r>
          </w:p>
        </w:tc>
        <w:tc>
          <w:tcPr>
            <w:tcW w:w="1847" w:type="dxa"/>
          </w:tcPr>
          <w:p w:rsidR="00955941" w:rsidRPr="005A2805" w:rsidRDefault="0095594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96" w:type="dxa"/>
          </w:tcPr>
          <w:p w:rsidR="00955941" w:rsidRDefault="00955941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97" w:type="dxa"/>
            <w:shd w:val="clear" w:color="auto" w:fill="auto"/>
          </w:tcPr>
          <w:p w:rsidR="00955941" w:rsidRDefault="00955941" w:rsidP="00955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955941" w:rsidRDefault="00955941" w:rsidP="00955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B6B00" w:rsidRPr="0007232D" w:rsidTr="00A016B4">
        <w:tc>
          <w:tcPr>
            <w:tcW w:w="888" w:type="dxa"/>
          </w:tcPr>
          <w:p w:rsidR="004F509C" w:rsidRPr="005A2805" w:rsidRDefault="0095594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5" w:type="dxa"/>
          </w:tcPr>
          <w:p w:rsidR="004F509C" w:rsidRPr="005A2805" w:rsidRDefault="003D2D88" w:rsidP="004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 в рамках курса ОБЖ по правилам поведения в ЧС</w:t>
            </w:r>
          </w:p>
        </w:tc>
        <w:tc>
          <w:tcPr>
            <w:tcW w:w="1847" w:type="dxa"/>
          </w:tcPr>
          <w:p w:rsidR="004F509C" w:rsidRPr="005A2805" w:rsidRDefault="003D2D88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6" w:type="dxa"/>
          </w:tcPr>
          <w:p w:rsidR="004F509C" w:rsidRPr="005A2805" w:rsidRDefault="00AB6B00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797" w:type="dxa"/>
            <w:shd w:val="clear" w:color="auto" w:fill="auto"/>
          </w:tcPr>
          <w:p w:rsid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847655" w:rsidRP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B6B00" w:rsidRPr="0007232D" w:rsidTr="00A016B4">
        <w:tc>
          <w:tcPr>
            <w:tcW w:w="888" w:type="dxa"/>
          </w:tcPr>
          <w:p w:rsidR="004F509C" w:rsidRPr="005A2805" w:rsidRDefault="0095594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85" w:type="dxa"/>
          </w:tcPr>
          <w:p w:rsidR="004F509C" w:rsidRPr="005A2805" w:rsidRDefault="003D2D88" w:rsidP="00955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 по вопросам защиты от </w:t>
            </w:r>
            <w:r w:rsidR="00955941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</w:t>
            </w:r>
          </w:p>
        </w:tc>
        <w:tc>
          <w:tcPr>
            <w:tcW w:w="1847" w:type="dxa"/>
          </w:tcPr>
          <w:p w:rsidR="004F509C" w:rsidRPr="005A2805" w:rsidRDefault="003D2D88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6" w:type="dxa"/>
          </w:tcPr>
          <w:p w:rsidR="004F509C" w:rsidRPr="005A2805" w:rsidRDefault="00AB6B00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797" w:type="dxa"/>
            <w:shd w:val="clear" w:color="auto" w:fill="auto"/>
          </w:tcPr>
          <w:p w:rsid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847655" w:rsidRP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B6B00" w:rsidRPr="0007232D" w:rsidTr="00A016B4">
        <w:trPr>
          <w:trHeight w:val="1475"/>
        </w:trPr>
        <w:tc>
          <w:tcPr>
            <w:tcW w:w="888" w:type="dxa"/>
          </w:tcPr>
          <w:p w:rsidR="00317527" w:rsidRPr="005A2805" w:rsidRDefault="00317527" w:rsidP="009559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5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5" w:type="dxa"/>
          </w:tcPr>
          <w:p w:rsidR="00317527" w:rsidRPr="005A2805" w:rsidRDefault="00847655" w:rsidP="00EF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библиотекарем выставки научно-</w:t>
            </w:r>
            <w:r w:rsidR="00AB6B00">
              <w:rPr>
                <w:rFonts w:ascii="Times New Roman" w:hAnsi="Times New Roman" w:cs="Times New Roman"/>
                <w:sz w:val="24"/>
                <w:szCs w:val="24"/>
              </w:rPr>
              <w:t>популярной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</w:t>
            </w:r>
            <w:r w:rsidR="00AB6B00">
              <w:rPr>
                <w:rFonts w:ascii="Times New Roman" w:hAnsi="Times New Roman" w:cs="Times New Roman"/>
                <w:sz w:val="24"/>
                <w:szCs w:val="24"/>
              </w:rPr>
              <w:t>литературы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теме: «Антитеррористическая безопасность</w:t>
            </w:r>
            <w:r w:rsidR="00AB6B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7" w:type="dxa"/>
          </w:tcPr>
          <w:p w:rsidR="00317527" w:rsidRPr="005A2805" w:rsidRDefault="00AB6B00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6" w:type="dxa"/>
          </w:tcPr>
          <w:p w:rsidR="00317527" w:rsidRPr="005A2805" w:rsidRDefault="00AB6B00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97" w:type="dxa"/>
            <w:shd w:val="clear" w:color="auto" w:fill="auto"/>
          </w:tcPr>
          <w:p w:rsid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847655" w:rsidRP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B6B00" w:rsidRPr="0007232D" w:rsidTr="00A016B4">
        <w:tc>
          <w:tcPr>
            <w:tcW w:w="888" w:type="dxa"/>
          </w:tcPr>
          <w:p w:rsidR="00317527" w:rsidRPr="005A2805" w:rsidRDefault="0095594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5" w:type="dxa"/>
          </w:tcPr>
          <w:p w:rsidR="00317527" w:rsidRPr="005A2805" w:rsidRDefault="00AB6B00" w:rsidP="00AB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различных этнических групп населения.</w:t>
            </w:r>
          </w:p>
        </w:tc>
        <w:tc>
          <w:tcPr>
            <w:tcW w:w="1847" w:type="dxa"/>
          </w:tcPr>
          <w:p w:rsidR="00317527" w:rsidRPr="005A2805" w:rsidRDefault="00AB6B00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среда</w:t>
            </w:r>
          </w:p>
        </w:tc>
        <w:tc>
          <w:tcPr>
            <w:tcW w:w="1796" w:type="dxa"/>
          </w:tcPr>
          <w:p w:rsidR="00317527" w:rsidRPr="005A2805" w:rsidRDefault="002C21A1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1797" w:type="dxa"/>
            <w:shd w:val="clear" w:color="auto" w:fill="auto"/>
          </w:tcPr>
          <w:p w:rsid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847655" w:rsidRPr="002C21A1" w:rsidRDefault="002C21A1" w:rsidP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B6B00" w:rsidRPr="0007232D" w:rsidTr="00A016B4">
        <w:tc>
          <w:tcPr>
            <w:tcW w:w="888" w:type="dxa"/>
          </w:tcPr>
          <w:p w:rsidR="00317527" w:rsidRPr="005A2805" w:rsidRDefault="00EF7CE5" w:rsidP="009559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D2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5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5" w:type="dxa"/>
          </w:tcPr>
          <w:p w:rsidR="00317527" w:rsidRPr="005A2805" w:rsidRDefault="002C21A1" w:rsidP="00EF7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вопросам антитеррористической безопасности </w:t>
            </w:r>
          </w:p>
        </w:tc>
        <w:tc>
          <w:tcPr>
            <w:tcW w:w="1847" w:type="dxa"/>
          </w:tcPr>
          <w:p w:rsidR="00317527" w:rsidRPr="005A2805" w:rsidRDefault="002C21A1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96" w:type="dxa"/>
          </w:tcPr>
          <w:p w:rsidR="00317527" w:rsidRPr="005A2805" w:rsidRDefault="002C21A1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1797" w:type="dxa"/>
            <w:shd w:val="clear" w:color="auto" w:fill="auto"/>
          </w:tcPr>
          <w:p w:rsidR="002C21A1" w:rsidRDefault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847655" w:rsidRPr="002C21A1" w:rsidRDefault="002C2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B6B00" w:rsidRPr="0007232D" w:rsidTr="00A016B4">
        <w:tc>
          <w:tcPr>
            <w:tcW w:w="888" w:type="dxa"/>
          </w:tcPr>
          <w:p w:rsidR="00EF7CE5" w:rsidRPr="005A2805" w:rsidRDefault="0095594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5" w:type="dxa"/>
          </w:tcPr>
          <w:p w:rsidR="00EF7CE5" w:rsidRPr="005A2805" w:rsidRDefault="00955941" w:rsidP="00955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органов: гражданская и условная ответственность за проявления экстремизма, Экстремизм-антисоциальное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явление.  </w:t>
            </w:r>
            <w:proofErr w:type="gramEnd"/>
          </w:p>
        </w:tc>
        <w:tc>
          <w:tcPr>
            <w:tcW w:w="1847" w:type="dxa"/>
          </w:tcPr>
          <w:p w:rsidR="00EF7CE5" w:rsidRPr="005A2805" w:rsidRDefault="001A3D4B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96" w:type="dxa"/>
          </w:tcPr>
          <w:p w:rsidR="00EF7CE5" w:rsidRPr="005A2805" w:rsidRDefault="001A3D4B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97" w:type="dxa"/>
            <w:shd w:val="clear" w:color="auto" w:fill="auto"/>
          </w:tcPr>
          <w:p w:rsidR="00847655" w:rsidRPr="002C21A1" w:rsidRDefault="001A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AB6B00" w:rsidRPr="0007232D" w:rsidTr="00A016B4">
        <w:tc>
          <w:tcPr>
            <w:tcW w:w="888" w:type="dxa"/>
          </w:tcPr>
          <w:p w:rsidR="00EF7CE5" w:rsidRPr="005A2805" w:rsidRDefault="00955941" w:rsidP="004F50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5" w:type="dxa"/>
          </w:tcPr>
          <w:p w:rsidR="00EF7CE5" w:rsidRPr="005A2805" w:rsidRDefault="001A3D4B" w:rsidP="004F50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викторин, игровых занятий, беседы по вопросам от чрезвычайных ситуаций</w:t>
            </w:r>
          </w:p>
        </w:tc>
        <w:tc>
          <w:tcPr>
            <w:tcW w:w="1847" w:type="dxa"/>
          </w:tcPr>
          <w:p w:rsidR="00EF7CE5" w:rsidRPr="005A2805" w:rsidRDefault="001A3D4B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96" w:type="dxa"/>
          </w:tcPr>
          <w:p w:rsidR="00EF7CE5" w:rsidRPr="005A2805" w:rsidRDefault="001A3D4B" w:rsidP="004F5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1797" w:type="dxa"/>
            <w:shd w:val="clear" w:color="auto" w:fill="auto"/>
          </w:tcPr>
          <w:p w:rsidR="001A3D4B" w:rsidRDefault="001A3D4B" w:rsidP="001A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847655" w:rsidRPr="002C21A1" w:rsidRDefault="001A3D4B" w:rsidP="001A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A016B4" w:rsidRPr="0007232D" w:rsidTr="00A016B4">
        <w:tc>
          <w:tcPr>
            <w:tcW w:w="888" w:type="dxa"/>
          </w:tcPr>
          <w:p w:rsidR="00A016B4" w:rsidRPr="005A2805" w:rsidRDefault="00A016B4" w:rsidP="00A016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5" w:type="dxa"/>
          </w:tcPr>
          <w:p w:rsidR="00A016B4" w:rsidRPr="005A2805" w:rsidRDefault="00A016B4" w:rsidP="00A0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  <w:r w:rsidRPr="00A016B4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вместе»</w:t>
            </w:r>
          </w:p>
        </w:tc>
        <w:tc>
          <w:tcPr>
            <w:tcW w:w="1847" w:type="dxa"/>
          </w:tcPr>
          <w:p w:rsidR="00A016B4" w:rsidRPr="005A2805" w:rsidRDefault="00A016B4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6" w:type="dxa"/>
          </w:tcPr>
          <w:p w:rsidR="00A016B4" w:rsidRPr="005A2805" w:rsidRDefault="00A016B4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1797" w:type="dxa"/>
            <w:shd w:val="clear" w:color="auto" w:fill="auto"/>
          </w:tcPr>
          <w:p w:rsidR="00A016B4" w:rsidRDefault="00A016B4" w:rsidP="00A0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7310B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A016B4" w:rsidRPr="002C21A1" w:rsidRDefault="00A016B4" w:rsidP="00A0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</w:tbl>
    <w:p w:rsidR="007310B8" w:rsidRDefault="007310B8" w:rsidP="007310B8">
      <w:pPr>
        <w:tabs>
          <w:tab w:val="left" w:pos="326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7971" w:rsidRPr="003B44B1" w:rsidRDefault="00197971" w:rsidP="007310B8">
      <w:pPr>
        <w:tabs>
          <w:tab w:val="left" w:pos="3264"/>
        </w:tabs>
        <w:jc w:val="center"/>
        <w:rPr>
          <w:b/>
        </w:rPr>
      </w:pPr>
      <w:r w:rsidRPr="003B44B1">
        <w:rPr>
          <w:rFonts w:ascii="Times New Roman" w:hAnsi="Times New Roman" w:cs="Times New Roman"/>
          <w:b/>
          <w:sz w:val="28"/>
          <w:szCs w:val="28"/>
        </w:rPr>
        <w:t>ПЛАН</w:t>
      </w:r>
      <w:r w:rsidRPr="003B44B1">
        <w:rPr>
          <w:b/>
        </w:rPr>
        <w:t xml:space="preserve"> </w:t>
      </w:r>
      <w:r w:rsidRPr="003B44B1">
        <w:rPr>
          <w:rFonts w:ascii="Times New Roman" w:hAnsi="Times New Roman" w:cs="Times New Roman"/>
          <w:b/>
          <w:sz w:val="28"/>
          <w:szCs w:val="28"/>
        </w:rPr>
        <w:t>ОБЕСПЕЧЕНИЕ АНТИТЕРРОРИСТИЧЕСКОЙ ЗАЩИЩЕННОСТИ</w:t>
      </w:r>
    </w:p>
    <w:tbl>
      <w:tblPr>
        <w:tblStyle w:val="a3"/>
        <w:tblW w:w="9813" w:type="dxa"/>
        <w:tblInd w:w="-427" w:type="dxa"/>
        <w:tblLook w:val="04A0" w:firstRow="1" w:lastRow="0" w:firstColumn="1" w:lastColumn="0" w:noHBand="0" w:noVBand="1"/>
      </w:tblPr>
      <w:tblGrid>
        <w:gridCol w:w="870"/>
        <w:gridCol w:w="3435"/>
        <w:gridCol w:w="1926"/>
        <w:gridCol w:w="1785"/>
        <w:gridCol w:w="1797"/>
      </w:tblGrid>
      <w:tr w:rsidR="00197971" w:rsidRPr="0007232D" w:rsidTr="00D52069">
        <w:tc>
          <w:tcPr>
            <w:tcW w:w="870" w:type="dxa"/>
          </w:tcPr>
          <w:p w:rsidR="00197971" w:rsidRPr="005A2805" w:rsidRDefault="00197971" w:rsidP="009B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7971" w:rsidRPr="005A2805" w:rsidRDefault="00197971" w:rsidP="009B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35" w:type="dxa"/>
          </w:tcPr>
          <w:p w:rsidR="00197971" w:rsidRPr="005A2805" w:rsidRDefault="00197971" w:rsidP="009B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26" w:type="dxa"/>
          </w:tcPr>
          <w:p w:rsidR="00197971" w:rsidRPr="005A2805" w:rsidRDefault="00197971" w:rsidP="009B7A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85" w:type="dxa"/>
          </w:tcPr>
          <w:p w:rsidR="00197971" w:rsidRPr="005A2805" w:rsidRDefault="00197971" w:rsidP="009B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97" w:type="dxa"/>
            <w:shd w:val="clear" w:color="auto" w:fill="auto"/>
          </w:tcPr>
          <w:p w:rsidR="00197971" w:rsidRPr="0007232D" w:rsidRDefault="00197971" w:rsidP="009B7A19">
            <w:r w:rsidRPr="005A280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91ED5" w:rsidRPr="0007232D" w:rsidTr="00D52069">
        <w:tc>
          <w:tcPr>
            <w:tcW w:w="870" w:type="dxa"/>
          </w:tcPr>
          <w:p w:rsidR="00591ED5" w:rsidRDefault="00197971" w:rsidP="00A016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5" w:type="dxa"/>
          </w:tcPr>
          <w:p w:rsidR="00591ED5" w:rsidRDefault="00591ED5" w:rsidP="00731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круглосуточного дежурства в техникуме </w:t>
            </w:r>
          </w:p>
        </w:tc>
        <w:tc>
          <w:tcPr>
            <w:tcW w:w="1926" w:type="dxa"/>
          </w:tcPr>
          <w:p w:rsidR="00591ED5" w:rsidRDefault="00591ED5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</w:tcPr>
          <w:p w:rsidR="00591ED5" w:rsidRDefault="007310B8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ЧОП «Беркут»</w:t>
            </w:r>
          </w:p>
        </w:tc>
        <w:tc>
          <w:tcPr>
            <w:tcW w:w="1797" w:type="dxa"/>
            <w:shd w:val="clear" w:color="auto" w:fill="auto"/>
          </w:tcPr>
          <w:p w:rsidR="00591ED5" w:rsidRDefault="007310B8" w:rsidP="00A0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5641BF"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7971" w:rsidRPr="0007232D" w:rsidTr="00D52069">
        <w:tc>
          <w:tcPr>
            <w:tcW w:w="870" w:type="dxa"/>
          </w:tcPr>
          <w:p w:rsidR="00197971" w:rsidRDefault="00197971" w:rsidP="00A016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5" w:type="dxa"/>
          </w:tcPr>
          <w:p w:rsidR="00197971" w:rsidRDefault="00197971" w:rsidP="0060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порядка допуска посетителей</w:t>
            </w:r>
            <w:r w:rsidR="006024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24D4" w:rsidRPr="006024D4">
              <w:rPr>
                <w:rFonts w:ascii="Times New Roman" w:hAnsi="Times New Roman" w:cs="Times New Roman"/>
                <w:sz w:val="24"/>
                <w:szCs w:val="24"/>
              </w:rPr>
              <w:t>студентов и работников техникума в период проведения учебного процесса.</w:t>
            </w:r>
          </w:p>
        </w:tc>
        <w:tc>
          <w:tcPr>
            <w:tcW w:w="1926" w:type="dxa"/>
          </w:tcPr>
          <w:p w:rsidR="00197971" w:rsidRDefault="00197971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</w:tcPr>
          <w:p w:rsidR="00197971" w:rsidRDefault="005641BF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ЧОП «Беркут»</w:t>
            </w:r>
          </w:p>
        </w:tc>
        <w:tc>
          <w:tcPr>
            <w:tcW w:w="1797" w:type="dxa"/>
            <w:shd w:val="clear" w:color="auto" w:fill="auto"/>
          </w:tcPr>
          <w:p w:rsidR="00197971" w:rsidRDefault="005641BF" w:rsidP="00A0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CB5B0E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971" w:rsidRPr="0007232D" w:rsidTr="00D52069">
        <w:tc>
          <w:tcPr>
            <w:tcW w:w="870" w:type="dxa"/>
          </w:tcPr>
          <w:p w:rsidR="00197971" w:rsidRDefault="00197971" w:rsidP="00A016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5" w:type="dxa"/>
          </w:tcPr>
          <w:p w:rsidR="00197971" w:rsidRDefault="00197971" w:rsidP="00A01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и осмотров закрепленной территории и помещений здания техникума в целях выявления возможных зон риска, проведение корректирующих мероприятий по их минимизации.</w:t>
            </w:r>
          </w:p>
        </w:tc>
        <w:tc>
          <w:tcPr>
            <w:tcW w:w="1926" w:type="dxa"/>
          </w:tcPr>
          <w:p w:rsidR="00197971" w:rsidRDefault="003B44B1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85" w:type="dxa"/>
          </w:tcPr>
          <w:p w:rsidR="00197971" w:rsidRDefault="00CB5B0E" w:rsidP="00A0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АХР,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безопасности</w:t>
            </w:r>
          </w:p>
        </w:tc>
        <w:tc>
          <w:tcPr>
            <w:tcW w:w="1797" w:type="dxa"/>
            <w:shd w:val="clear" w:color="auto" w:fill="auto"/>
          </w:tcPr>
          <w:p w:rsidR="00197971" w:rsidRDefault="00CB5B0E" w:rsidP="00A0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B5B0E" w:rsidRPr="0007232D" w:rsidTr="00D52069">
        <w:tc>
          <w:tcPr>
            <w:tcW w:w="870" w:type="dxa"/>
          </w:tcPr>
          <w:p w:rsidR="00CB5B0E" w:rsidRDefault="00CB5B0E" w:rsidP="00CB5B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5" w:type="dxa"/>
          </w:tcPr>
          <w:p w:rsidR="00CB5B0E" w:rsidRDefault="00CB5B0E" w:rsidP="00CB5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тренировок по эвакуации сотрудников техникума</w:t>
            </w:r>
          </w:p>
        </w:tc>
        <w:tc>
          <w:tcPr>
            <w:tcW w:w="1926" w:type="dxa"/>
          </w:tcPr>
          <w:p w:rsidR="00CB5B0E" w:rsidRDefault="00CB5B0E" w:rsidP="00CB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85" w:type="dxa"/>
          </w:tcPr>
          <w:p w:rsidR="00CB5B0E" w:rsidRDefault="00CB5B0E" w:rsidP="00CB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безопасности </w:t>
            </w:r>
          </w:p>
        </w:tc>
        <w:tc>
          <w:tcPr>
            <w:tcW w:w="1797" w:type="dxa"/>
            <w:shd w:val="clear" w:color="auto" w:fill="auto"/>
          </w:tcPr>
          <w:p w:rsidR="00CB5B0E" w:rsidRDefault="00CB5B0E" w:rsidP="00CB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2B69" w:rsidRPr="0007232D" w:rsidTr="00D52069">
        <w:tc>
          <w:tcPr>
            <w:tcW w:w="870" w:type="dxa"/>
          </w:tcPr>
          <w:p w:rsidR="00712B69" w:rsidRDefault="00712B69" w:rsidP="00712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5" w:type="dxa"/>
          </w:tcPr>
          <w:p w:rsidR="00712B69" w:rsidRPr="000312CA" w:rsidRDefault="00712B69" w:rsidP="0071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A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систем пожарной и охранной сигнализации, видеонаблюдения</w:t>
            </w:r>
          </w:p>
        </w:tc>
        <w:tc>
          <w:tcPr>
            <w:tcW w:w="1926" w:type="dxa"/>
          </w:tcPr>
          <w:p w:rsidR="00712B69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АХР,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97" w:type="dxa"/>
            <w:shd w:val="clear" w:color="auto" w:fill="auto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2B69" w:rsidRPr="0007232D" w:rsidTr="00D52069">
        <w:tc>
          <w:tcPr>
            <w:tcW w:w="870" w:type="dxa"/>
          </w:tcPr>
          <w:p w:rsidR="00712B69" w:rsidRDefault="00712B69" w:rsidP="00712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5" w:type="dxa"/>
          </w:tcPr>
          <w:p w:rsidR="00712B69" w:rsidRPr="000312CA" w:rsidRDefault="00712B69" w:rsidP="0071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A">
              <w:rPr>
                <w:rFonts w:ascii="Times New Roman" w:hAnsi="Times New Roman" w:cs="Times New Roman"/>
                <w:sz w:val="24"/>
                <w:szCs w:val="24"/>
              </w:rPr>
              <w:t>Оформление стендов</w:t>
            </w:r>
            <w:r w:rsidR="0007085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070853">
              <w:rPr>
                <w:rFonts w:ascii="Times New Roman" w:hAnsi="Times New Roman" w:cs="Times New Roman"/>
                <w:sz w:val="24"/>
                <w:szCs w:val="24"/>
              </w:rPr>
              <w:t xml:space="preserve">кабинетах </w:t>
            </w:r>
            <w:r w:rsidRPr="000312CA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0312C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обучающихся и персонала при обнаружении бесхозных вещей и подозрительных предметов, разработка памяток по действию при различных чрезвычайных ситуаций</w:t>
            </w:r>
          </w:p>
        </w:tc>
        <w:tc>
          <w:tcPr>
            <w:tcW w:w="1926" w:type="dxa"/>
          </w:tcPr>
          <w:p w:rsidR="00712B69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4B1"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финансирования</w:t>
            </w:r>
          </w:p>
        </w:tc>
        <w:tc>
          <w:tcPr>
            <w:tcW w:w="1785" w:type="dxa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безопасности </w:t>
            </w:r>
          </w:p>
        </w:tc>
        <w:tc>
          <w:tcPr>
            <w:tcW w:w="1797" w:type="dxa"/>
            <w:shd w:val="clear" w:color="auto" w:fill="auto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2B69" w:rsidRPr="0007232D" w:rsidTr="00D52069">
        <w:tc>
          <w:tcPr>
            <w:tcW w:w="870" w:type="dxa"/>
          </w:tcPr>
          <w:p w:rsidR="00712B69" w:rsidRDefault="00712B69" w:rsidP="00712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5" w:type="dxa"/>
          </w:tcPr>
          <w:p w:rsidR="00712B69" w:rsidRPr="000312CA" w:rsidRDefault="00712B69" w:rsidP="0071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A"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 комплексной безопасности техникума.</w:t>
            </w:r>
          </w:p>
        </w:tc>
        <w:tc>
          <w:tcPr>
            <w:tcW w:w="1926" w:type="dxa"/>
          </w:tcPr>
          <w:p w:rsidR="00712B69" w:rsidRDefault="00712B69" w:rsidP="00F5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="00F57FCB">
              <w:rPr>
                <w:rFonts w:ascii="Times New Roman" w:hAnsi="Times New Roman" w:cs="Times New Roman"/>
                <w:sz w:val="24"/>
                <w:szCs w:val="24"/>
              </w:rPr>
              <w:t>обновления постановлений</w:t>
            </w:r>
          </w:p>
        </w:tc>
        <w:tc>
          <w:tcPr>
            <w:tcW w:w="1785" w:type="dxa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АХР,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97" w:type="dxa"/>
            <w:shd w:val="clear" w:color="auto" w:fill="auto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2B69" w:rsidRPr="0007232D" w:rsidTr="00D52069">
        <w:tc>
          <w:tcPr>
            <w:tcW w:w="870" w:type="dxa"/>
          </w:tcPr>
          <w:p w:rsidR="00712B69" w:rsidRDefault="00712B69" w:rsidP="00712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5" w:type="dxa"/>
          </w:tcPr>
          <w:p w:rsidR="00712B69" w:rsidRPr="00A43A7B" w:rsidRDefault="00712B69" w:rsidP="0071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A7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и тренировок с персоналом для выработки и приобретения навыков по осуществлению необходимых мероприятий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</w:t>
            </w:r>
          </w:p>
        </w:tc>
        <w:tc>
          <w:tcPr>
            <w:tcW w:w="1926" w:type="dxa"/>
          </w:tcPr>
          <w:p w:rsidR="00F57FCB" w:rsidRDefault="00F57FCB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B69" w:rsidRPr="003B44B1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4B1">
              <w:rPr>
                <w:rFonts w:ascii="Times New Roman" w:hAnsi="Times New Roman" w:cs="Times New Roman"/>
                <w:sz w:val="24"/>
                <w:szCs w:val="24"/>
              </w:rPr>
              <w:t>Согласно плана проведения тренировок</w:t>
            </w:r>
          </w:p>
        </w:tc>
        <w:tc>
          <w:tcPr>
            <w:tcW w:w="1785" w:type="dxa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безопасности </w:t>
            </w:r>
          </w:p>
        </w:tc>
        <w:tc>
          <w:tcPr>
            <w:tcW w:w="1797" w:type="dxa"/>
            <w:shd w:val="clear" w:color="auto" w:fill="auto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2B69" w:rsidRPr="0007232D" w:rsidTr="00D52069">
        <w:tc>
          <w:tcPr>
            <w:tcW w:w="870" w:type="dxa"/>
          </w:tcPr>
          <w:p w:rsidR="00712B69" w:rsidRDefault="00712B69" w:rsidP="00712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5" w:type="dxa"/>
          </w:tcPr>
          <w:p w:rsidR="00712B69" w:rsidRPr="003B44B1" w:rsidRDefault="00712B69" w:rsidP="0071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4B1">
              <w:rPr>
                <w:rFonts w:ascii="Times New Roman" w:hAnsi="Times New Roman" w:cs="Times New Roman"/>
                <w:sz w:val="24"/>
                <w:szCs w:val="24"/>
              </w:rPr>
              <w:t>Оборудование постов охраны кнопками экстренного вызова полиции, установка, ремонт периметрального ограждения, установка шлагбаумов, турникетов.</w:t>
            </w:r>
          </w:p>
        </w:tc>
        <w:tc>
          <w:tcPr>
            <w:tcW w:w="1926" w:type="dxa"/>
          </w:tcPr>
          <w:p w:rsidR="00712B69" w:rsidRPr="003B44B1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4B1"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финансирования</w:t>
            </w:r>
          </w:p>
        </w:tc>
        <w:tc>
          <w:tcPr>
            <w:tcW w:w="1785" w:type="dxa"/>
          </w:tcPr>
          <w:p w:rsidR="00712B69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АХР,     </w:t>
            </w:r>
          </w:p>
          <w:p w:rsidR="00712B69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797" w:type="dxa"/>
            <w:shd w:val="clear" w:color="auto" w:fill="auto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2B69" w:rsidRPr="0007232D" w:rsidTr="00D52069">
        <w:tc>
          <w:tcPr>
            <w:tcW w:w="870" w:type="dxa"/>
          </w:tcPr>
          <w:p w:rsidR="00712B69" w:rsidRDefault="00712B69" w:rsidP="00712B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5" w:type="dxa"/>
          </w:tcPr>
          <w:p w:rsidR="00712B69" w:rsidRPr="003B44B1" w:rsidRDefault="00712B69" w:rsidP="0071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4B1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состоянием антитеррористической защищенности техникума</w:t>
            </w:r>
          </w:p>
        </w:tc>
        <w:tc>
          <w:tcPr>
            <w:tcW w:w="1926" w:type="dxa"/>
          </w:tcPr>
          <w:p w:rsidR="00712B69" w:rsidRPr="003B44B1" w:rsidRDefault="00712B69" w:rsidP="0071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85" w:type="dxa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безопасности </w:t>
            </w:r>
          </w:p>
        </w:tc>
        <w:tc>
          <w:tcPr>
            <w:tcW w:w="1797" w:type="dxa"/>
            <w:shd w:val="clear" w:color="auto" w:fill="auto"/>
          </w:tcPr>
          <w:p w:rsidR="00712B69" w:rsidRDefault="00712B69" w:rsidP="0071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BF5572" w:rsidRPr="0007232D" w:rsidRDefault="00BF5572" w:rsidP="00AF73C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53E3" w:rsidRPr="0007232D" w:rsidRDefault="005C53E3" w:rsidP="005C53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53E3" w:rsidRPr="0007232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B3DD5"/>
    <w:multiLevelType w:val="multilevel"/>
    <w:tmpl w:val="B26A356C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A338B"/>
    <w:multiLevelType w:val="multilevel"/>
    <w:tmpl w:val="4C7EF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82"/>
    <w:rsid w:val="000312CA"/>
    <w:rsid w:val="000426EA"/>
    <w:rsid w:val="00063F1F"/>
    <w:rsid w:val="00070853"/>
    <w:rsid w:val="0007232D"/>
    <w:rsid w:val="000B6181"/>
    <w:rsid w:val="000D66B7"/>
    <w:rsid w:val="00117856"/>
    <w:rsid w:val="00197971"/>
    <w:rsid w:val="001A3D4B"/>
    <w:rsid w:val="00242375"/>
    <w:rsid w:val="002563A9"/>
    <w:rsid w:val="002C1307"/>
    <w:rsid w:val="002C21A1"/>
    <w:rsid w:val="002D2184"/>
    <w:rsid w:val="002F4DB8"/>
    <w:rsid w:val="00317527"/>
    <w:rsid w:val="00341B23"/>
    <w:rsid w:val="003B44B1"/>
    <w:rsid w:val="003D2D88"/>
    <w:rsid w:val="00401E30"/>
    <w:rsid w:val="00417882"/>
    <w:rsid w:val="00444013"/>
    <w:rsid w:val="004F509C"/>
    <w:rsid w:val="005641BF"/>
    <w:rsid w:val="00591ED5"/>
    <w:rsid w:val="005A2805"/>
    <w:rsid w:val="005C53E3"/>
    <w:rsid w:val="006024D4"/>
    <w:rsid w:val="0060492F"/>
    <w:rsid w:val="00605EA5"/>
    <w:rsid w:val="006B6A1A"/>
    <w:rsid w:val="006C0A08"/>
    <w:rsid w:val="006E0359"/>
    <w:rsid w:val="00712B69"/>
    <w:rsid w:val="007310B8"/>
    <w:rsid w:val="007A7DC6"/>
    <w:rsid w:val="007E6CA9"/>
    <w:rsid w:val="00847655"/>
    <w:rsid w:val="009027C6"/>
    <w:rsid w:val="00955941"/>
    <w:rsid w:val="009B0B9B"/>
    <w:rsid w:val="00A016B4"/>
    <w:rsid w:val="00A43A7B"/>
    <w:rsid w:val="00A75367"/>
    <w:rsid w:val="00AB6B00"/>
    <w:rsid w:val="00AF015A"/>
    <w:rsid w:val="00AF73C8"/>
    <w:rsid w:val="00B81277"/>
    <w:rsid w:val="00BF5572"/>
    <w:rsid w:val="00C556F5"/>
    <w:rsid w:val="00CB5B0E"/>
    <w:rsid w:val="00D52069"/>
    <w:rsid w:val="00DA62AD"/>
    <w:rsid w:val="00EF7CE5"/>
    <w:rsid w:val="00F300D5"/>
    <w:rsid w:val="00F5230E"/>
    <w:rsid w:val="00F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53AC0-3462-49D6-9A75-673BB759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33B44-1E42-42D4-BB09-732E8123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WSR</dc:creator>
  <cp:keywords/>
  <dc:description/>
  <cp:lastModifiedBy>WSR</cp:lastModifiedBy>
  <cp:revision>23</cp:revision>
  <cp:lastPrinted>2020-09-15T07:16:00Z</cp:lastPrinted>
  <dcterms:created xsi:type="dcterms:W3CDTF">2020-08-05T12:25:00Z</dcterms:created>
  <dcterms:modified xsi:type="dcterms:W3CDTF">2020-09-16T08:42:00Z</dcterms:modified>
</cp:coreProperties>
</file>